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A9B84" w14:textId="6735A206" w:rsidR="00322BF6" w:rsidRDefault="0065292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7553B51B" wp14:editId="51CEA5F8">
                <wp:simplePos x="0" y="0"/>
                <wp:positionH relativeFrom="page">
                  <wp:posOffset>1111250</wp:posOffset>
                </wp:positionH>
                <wp:positionV relativeFrom="paragraph">
                  <wp:posOffset>179070</wp:posOffset>
                </wp:positionV>
                <wp:extent cx="7880985" cy="968375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0985" cy="96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A5A94" w14:textId="77777777" w:rsidR="00AB2CCD" w:rsidRPr="003152E2" w:rsidRDefault="00AB2CCD" w:rsidP="00322BF6">
                            <w:pPr>
                              <w:jc w:val="center"/>
                              <w:rPr>
                                <w:rFonts w:ascii="Algerian" w:hAnsi="Algerian"/>
                                <w:sz w:val="80"/>
                                <w:szCs w:val="80"/>
                              </w:rPr>
                            </w:pPr>
                            <w:r w:rsidRPr="003152E2">
                              <w:rPr>
                                <w:rFonts w:ascii="Algerian" w:hAnsi="Algerian"/>
                                <w:sz w:val="80"/>
                                <w:szCs w:val="80"/>
                              </w:rPr>
                              <w:t>Certificate of Training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3B5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7.5pt;margin-top:14.1pt;width:620.55pt;height:76.2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" filled="f" stroked="f">
                <v:textbox>
                  <w:txbxContent>
                    <w:p w14:paraId="2F2A5A94" w14:textId="77777777" w:rsidR="00AB2CCD" w:rsidRPr="003152E2" w:rsidRDefault="00AB2CCD" w:rsidP="00322BF6">
                      <w:pPr>
                        <w:jc w:val="center"/>
                        <w:rPr>
                          <w:rFonts w:ascii="Algerian" w:hAnsi="Algerian"/>
                          <w:sz w:val="80"/>
                          <w:szCs w:val="80"/>
                        </w:rPr>
                      </w:pPr>
                      <w:r w:rsidRPr="003152E2">
                        <w:rPr>
                          <w:rFonts w:ascii="Algerian" w:hAnsi="Algerian"/>
                          <w:sz w:val="80"/>
                          <w:szCs w:val="80"/>
                        </w:rPr>
                        <w:t>Certificate of Training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144" behindDoc="1" locked="0" layoutInCell="1" allowOverlap="1" wp14:anchorId="6A8C8A02" wp14:editId="00EB28B2">
            <wp:simplePos x="0" y="0"/>
            <wp:positionH relativeFrom="margin">
              <wp:posOffset>-614045</wp:posOffset>
            </wp:positionH>
            <wp:positionV relativeFrom="paragraph">
              <wp:posOffset>-704850</wp:posOffset>
            </wp:positionV>
            <wp:extent cx="9512935" cy="7343775"/>
            <wp:effectExtent l="0" t="0" r="0" b="9525"/>
            <wp:wrapNone/>
            <wp:docPr id="5" name="Picture 5" descr="C:\Users\burlingre\Pictures\0d78c4309dabd7606a0090acf73cc81a_certificate-border-clipart-5-clipart-certificate-borders_2200-1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urlingre\Pictures\0d78c4309dabd7606a0090acf73cc81a_certificate-border-clipart-5-clipart-certificate-borders_2200-17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935" cy="73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BD1176" w14:textId="76857C19" w:rsidR="00503A36" w:rsidRDefault="00507C23" w:rsidP="007E618B">
      <w:pPr>
        <w:autoSpaceDE w:val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86D934C" wp14:editId="56A5A151">
                <wp:simplePos x="0" y="0"/>
                <wp:positionH relativeFrom="margin">
                  <wp:posOffset>85725</wp:posOffset>
                </wp:positionH>
                <wp:positionV relativeFrom="paragraph">
                  <wp:posOffset>2524125</wp:posOffset>
                </wp:positionV>
                <wp:extent cx="8060690" cy="81915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0690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EDE7F" w14:textId="6C570B94" w:rsidR="00507C23" w:rsidRDefault="00385B5D" w:rsidP="00E60B4E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</w:pPr>
                            <w:r w:rsidRPr="00385B5D">
                              <w:rPr>
                                <w:rFonts w:ascii="Calibri" w:hAnsi="Calibri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  <w:t>Design Concepts in DOAS: Balancing IAQ and Energy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D934C" id="_x0000_s1027" type="#_x0000_t202" style="position:absolute;margin-left:6.75pt;margin-top:198.75pt;width:634.7pt;height:64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" filled="f" stroked="f">
                <v:textbox>
                  <w:txbxContent>
                    <w:p w14:paraId="40AEDE7F" w14:textId="6C570B94" w:rsidR="00507C23" w:rsidRDefault="00385B5D" w:rsidP="00E60B4E">
                      <w:pPr>
                        <w:spacing w:before="240" w:after="0" w:line="240" w:lineRule="auto"/>
                        <w:jc w:val="center"/>
                        <w:rPr>
                          <w:rFonts w:ascii="Calibri" w:hAnsi="Calibri"/>
                          <w:b/>
                          <w:bCs/>
                          <w:smallCaps/>
                          <w:sz w:val="40"/>
                          <w:szCs w:val="40"/>
                        </w:rPr>
                      </w:pPr>
                      <w:r w:rsidRPr="00385B5D">
                        <w:rPr>
                          <w:rFonts w:ascii="Calibri" w:hAnsi="Calibri"/>
                          <w:b/>
                          <w:bCs/>
                          <w:smallCaps/>
                          <w:sz w:val="40"/>
                          <w:szCs w:val="40"/>
                        </w:rPr>
                        <w:t>Design Concepts in DOAS: Balancing IAQ and Energy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571EC"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0F7396D0" wp14:editId="7E8145D8">
                <wp:simplePos x="0" y="0"/>
                <wp:positionH relativeFrom="margin">
                  <wp:posOffset>5105400</wp:posOffset>
                </wp:positionH>
                <wp:positionV relativeFrom="paragraph">
                  <wp:posOffset>4314825</wp:posOffset>
                </wp:positionV>
                <wp:extent cx="2796540" cy="72834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6540" cy="728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F1605" w14:textId="40CA961A" w:rsidR="004571EC" w:rsidRDefault="00385B5D" w:rsidP="0013424F">
                            <w:pPr>
                              <w:pStyle w:val="NoSpacing"/>
                              <w:rPr>
                                <w:rStyle w:val="Strong"/>
                                <w:rFonts w:cstheme="minorHAnsi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>
                              <w:rPr>
                                <w:rStyle w:val="Strong"/>
                                <w:rFonts w:cstheme="minorHAnsi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>Brian Monk, P.E.</w:t>
                            </w:r>
                          </w:p>
                          <w:p w14:paraId="203E460B" w14:textId="4D2C7853" w:rsidR="00507C23" w:rsidRPr="00AF6A6E" w:rsidRDefault="00385B5D" w:rsidP="00EC6A48">
                            <w:pPr>
                              <w:pStyle w:val="NoSpacing"/>
                              <w:rPr>
                                <w:rFonts w:cstheme="minorHAnsi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Style w:val="Strong"/>
                                <w:rFonts w:cstheme="minorHAnsi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Carrier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396D0" id="_x0000_s1028" type="#_x0000_t202" style="position:absolute;margin-left:402pt;margin-top:339.75pt;width:220.2pt;height:57.3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" filled="f" stroked="f">
                <v:textbox>
                  <w:txbxContent>
                    <w:p w14:paraId="524F1605" w14:textId="40CA961A" w:rsidR="004571EC" w:rsidRDefault="00385B5D" w:rsidP="0013424F">
                      <w:pPr>
                        <w:pStyle w:val="NoSpacing"/>
                        <w:rPr>
                          <w:rStyle w:val="Strong"/>
                          <w:rFonts w:cstheme="minorHAnsi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>
                        <w:rPr>
                          <w:rStyle w:val="Strong"/>
                          <w:rFonts w:cstheme="minorHAnsi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>Brian Monk, P.E.</w:t>
                      </w:r>
                    </w:p>
                    <w:p w14:paraId="203E460B" w14:textId="4D2C7853" w:rsidR="00507C23" w:rsidRPr="00AF6A6E" w:rsidRDefault="00385B5D" w:rsidP="00EC6A48">
                      <w:pPr>
                        <w:pStyle w:val="NoSpacing"/>
                        <w:rPr>
                          <w:rFonts w:cstheme="minorHAnsi"/>
                          <w:sz w:val="36"/>
                          <w:szCs w:val="36"/>
                        </w:rPr>
                      </w:pPr>
                      <w:r>
                        <w:rPr>
                          <w:rStyle w:val="Strong"/>
                          <w:rFonts w:cstheme="minorHAnsi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Carrier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0B4E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D2E4D59" wp14:editId="39EE3C32">
                <wp:simplePos x="0" y="0"/>
                <wp:positionH relativeFrom="margin">
                  <wp:align>center</wp:align>
                </wp:positionH>
                <wp:positionV relativeFrom="paragraph">
                  <wp:posOffset>1530350</wp:posOffset>
                </wp:positionV>
                <wp:extent cx="7719060" cy="93396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9060" cy="933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D2CF2" w14:textId="248294D3" w:rsidR="00AB2CCD" w:rsidRPr="003152E2" w:rsidRDefault="00771D75" w:rsidP="00994A7F">
                            <w:pPr>
                              <w:jc w:val="center"/>
                              <w:rPr>
                                <w:rFonts w:ascii="Algerian" w:hAnsi="Algerian"/>
                                <w:sz w:val="40"/>
                                <w:szCs w:val="44"/>
                              </w:rPr>
                            </w:pPr>
                            <w:r w:rsidRPr="00771D75">
                              <w:rPr>
                                <w:rFonts w:ascii="Algerian" w:hAnsi="Algerian"/>
                                <w:sz w:val="40"/>
                                <w:szCs w:val="44"/>
                              </w:rPr>
                              <w:t>HAS COMPLETED ONE HOUR OF PROFESSIONAL DEVELOPMENT &amp; 0.1 continuing education credit (</w:t>
                            </w:r>
                            <w:proofErr w:type="spellStart"/>
                            <w:r w:rsidRPr="00771D75">
                              <w:rPr>
                                <w:rFonts w:ascii="Algerian" w:hAnsi="Algerian"/>
                                <w:sz w:val="40"/>
                                <w:szCs w:val="44"/>
                              </w:rPr>
                              <w:t>ceu</w:t>
                            </w:r>
                            <w:proofErr w:type="spellEnd"/>
                            <w:r w:rsidRPr="00771D75">
                              <w:rPr>
                                <w:rFonts w:ascii="Algerian" w:hAnsi="Algerian"/>
                                <w:sz w:val="40"/>
                                <w:szCs w:val="44"/>
                              </w:rPr>
                              <w:t>) is awarded</w:t>
                            </w:r>
                            <w:r>
                              <w:rPr>
                                <w:rFonts w:ascii="Algerian" w:hAnsi="Algerian"/>
                                <w:sz w:val="40"/>
                                <w:szCs w:val="44"/>
                              </w:rPr>
                              <w:t xml:space="preserve"> in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E4D59" id="_x0000_s1029" type="#_x0000_t202" style="position:absolute;margin-left:0;margin-top:120.5pt;width:607.8pt;height:73.5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" stroked="f">
                <v:textbox>
                  <w:txbxContent>
                    <w:p w14:paraId="0ABD2CF2" w14:textId="248294D3" w:rsidR="00AB2CCD" w:rsidRPr="003152E2" w:rsidRDefault="00771D75" w:rsidP="00994A7F">
                      <w:pPr>
                        <w:jc w:val="center"/>
                        <w:rPr>
                          <w:rFonts w:ascii="Algerian" w:hAnsi="Algerian"/>
                          <w:sz w:val="40"/>
                          <w:szCs w:val="44"/>
                        </w:rPr>
                      </w:pPr>
                      <w:r w:rsidRPr="00771D75">
                        <w:rPr>
                          <w:rFonts w:ascii="Algerian" w:hAnsi="Algerian"/>
                          <w:sz w:val="40"/>
                          <w:szCs w:val="44"/>
                        </w:rPr>
                        <w:t>HAS COMPLETED ONE HOUR OF PROFESSIONAL DEVELOPMENT &amp; 0.1 continuing education credit (</w:t>
                      </w:r>
                      <w:proofErr w:type="spellStart"/>
                      <w:r w:rsidRPr="00771D75">
                        <w:rPr>
                          <w:rFonts w:ascii="Algerian" w:hAnsi="Algerian"/>
                          <w:sz w:val="40"/>
                          <w:szCs w:val="44"/>
                        </w:rPr>
                        <w:t>ceu</w:t>
                      </w:r>
                      <w:proofErr w:type="spellEnd"/>
                      <w:r w:rsidRPr="00771D75">
                        <w:rPr>
                          <w:rFonts w:ascii="Algerian" w:hAnsi="Algerian"/>
                          <w:sz w:val="40"/>
                          <w:szCs w:val="44"/>
                        </w:rPr>
                        <w:t>) is awarded</w:t>
                      </w:r>
                      <w:r>
                        <w:rPr>
                          <w:rFonts w:ascii="Algerian" w:hAnsi="Algerian"/>
                          <w:sz w:val="40"/>
                          <w:szCs w:val="44"/>
                        </w:rPr>
                        <w:t xml:space="preserve"> in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E28AC">
        <w:rPr>
          <w:rFonts w:ascii="ZWAdobeF" w:hAnsi="ZWAdobeF" w:cs="ZWAdobeF"/>
          <w:noProof/>
          <w:sz w:val="2"/>
          <w:szCs w:val="110"/>
        </w:rPr>
        <w:drawing>
          <wp:anchor distT="0" distB="0" distL="114300" distR="114300" simplePos="0" relativeHeight="251701248" behindDoc="1" locked="0" layoutInCell="1" allowOverlap="1" wp14:anchorId="0D6EFD86" wp14:editId="47B9D43B">
            <wp:simplePos x="0" y="0"/>
            <wp:positionH relativeFrom="column">
              <wp:posOffset>956310</wp:posOffset>
            </wp:positionH>
            <wp:positionV relativeFrom="paragraph">
              <wp:posOffset>4320540</wp:posOffset>
            </wp:positionV>
            <wp:extent cx="2582558" cy="853289"/>
            <wp:effectExtent l="0" t="0" r="0" b="4445"/>
            <wp:wrapNone/>
            <wp:docPr id="9" name="Picture 9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allas ASHRAE Logo - screen clip, smalle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2558" cy="8532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442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4617318A" wp14:editId="5E8B9909">
                <wp:simplePos x="0" y="0"/>
                <wp:positionH relativeFrom="margin">
                  <wp:posOffset>5559425</wp:posOffset>
                </wp:positionH>
                <wp:positionV relativeFrom="paragraph">
                  <wp:posOffset>4947920</wp:posOffset>
                </wp:positionV>
                <wp:extent cx="2178050" cy="40386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805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39EA2" w14:textId="4D2DB6BE" w:rsidR="00AB2CCD" w:rsidRPr="003152E2" w:rsidRDefault="00AB2CCD" w:rsidP="00657442">
                            <w:pPr>
                              <w:pStyle w:val="NoSpacing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COURSE GUIDE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7318A" id="_x0000_s1030" type="#_x0000_t202" style="position:absolute;margin-left:437.75pt;margin-top:389.6pt;width:171.5pt;height:31.8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" filled="f" stroked="f">
                <v:textbox>
                  <w:txbxContent>
                    <w:p w14:paraId="65F39EA2" w14:textId="4D2DB6BE" w:rsidR="00AB2CCD" w:rsidRPr="003152E2" w:rsidRDefault="00AB2CCD" w:rsidP="00657442">
                      <w:pPr>
                        <w:pStyle w:val="NoSpacing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>
                        <w:rPr>
                          <w:rFonts w:ascii="Algerian" w:hAnsi="Algerian"/>
                          <w:sz w:val="40"/>
                          <w:szCs w:val="40"/>
                        </w:rPr>
                        <w:t>COURSE GUIDE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31BC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CDFAE45" wp14:editId="7770BDCB">
                <wp:simplePos x="0" y="0"/>
                <wp:positionH relativeFrom="margin">
                  <wp:posOffset>195594</wp:posOffset>
                </wp:positionH>
                <wp:positionV relativeFrom="paragraph">
                  <wp:posOffset>618870</wp:posOffset>
                </wp:positionV>
                <wp:extent cx="7717790" cy="1263593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7790" cy="12635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8C23D" w14:textId="77777777" w:rsidR="00AB2CCD" w:rsidRDefault="00AB2CCD" w:rsidP="00994A7F">
                            <w:pPr>
                              <w:jc w:val="center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 w:rsidRPr="003152E2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This certificate shall serve to affirm that</w:t>
                            </w:r>
                            <w:r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2B934083" w14:textId="63145B2E" w:rsidR="00AB2CCD" w:rsidRPr="003152E2" w:rsidRDefault="00AB2CCD" w:rsidP="00994A7F">
                            <w:pPr>
                              <w:jc w:val="center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The holder of this document</w:t>
                            </w:r>
                            <w:r w:rsidRPr="003152E2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FAE45" id="_x0000_s1031" type="#_x0000_t202" style="position:absolute;margin-left:15.4pt;margin-top:48.75pt;width:607.7pt;height:99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" filled="f" stroked="f">
                <v:textbox>
                  <w:txbxContent>
                    <w:p w14:paraId="2AF8C23D" w14:textId="77777777" w:rsidR="00AB2CCD" w:rsidRDefault="00AB2CCD" w:rsidP="00994A7F">
                      <w:pPr>
                        <w:jc w:val="center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 w:rsidRPr="003152E2">
                        <w:rPr>
                          <w:rFonts w:ascii="Algerian" w:hAnsi="Algerian"/>
                          <w:sz w:val="40"/>
                          <w:szCs w:val="40"/>
                        </w:rPr>
                        <w:t>This certificate shall serve to affirm that</w:t>
                      </w:r>
                      <w:r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2B934083" w14:textId="63145B2E" w:rsidR="00AB2CCD" w:rsidRPr="003152E2" w:rsidRDefault="00AB2CCD" w:rsidP="00994A7F">
                      <w:pPr>
                        <w:jc w:val="center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>
                        <w:rPr>
                          <w:rFonts w:ascii="Algerian" w:hAnsi="Algerian"/>
                          <w:sz w:val="40"/>
                          <w:szCs w:val="40"/>
                        </w:rPr>
                        <w:t>The holder of this document</w:t>
                      </w:r>
                      <w:r w:rsidRPr="003152E2"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3424F">
        <w:rPr>
          <w:rFonts w:ascii="ZWAdobeF" w:hAnsi="ZWAdobeF" w:cs="ZWAdobeF"/>
          <w:noProof/>
          <w:sz w:val="2"/>
          <w:szCs w:val="110"/>
        </w:rPr>
        <w:tab/>
      </w:r>
      <w:r w:rsidR="007E618B">
        <w:rPr>
          <w:rFonts w:ascii="ZWAdobeF" w:hAnsi="ZWAdobeF" w:cs="ZWAdobeF"/>
          <w:sz w:val="2"/>
          <w:szCs w:val="110"/>
        </w:rPr>
        <w:t>R</w:t>
      </w:r>
      <w:r w:rsidR="003446EF">
        <w:rPr>
          <w:rFonts w:ascii="ZWAdobeF" w:hAnsi="ZWAdobeF" w:cs="ZWAdobeF"/>
          <w:sz w:val="2"/>
          <w:szCs w:val="110"/>
        </w:rPr>
        <w:t>R</w:t>
      </w:r>
      <w:r w:rsidR="008123F0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4806DF3" wp14:editId="685614EF">
                <wp:simplePos x="0" y="0"/>
                <wp:positionH relativeFrom="column">
                  <wp:posOffset>5051743</wp:posOffset>
                </wp:positionH>
                <wp:positionV relativeFrom="paragraph">
                  <wp:posOffset>4980623</wp:posOffset>
                </wp:positionV>
                <wp:extent cx="2829560" cy="46567"/>
                <wp:effectExtent l="38100" t="0" r="66040" b="10795"/>
                <wp:wrapNone/>
                <wp:docPr id="14" name="Freeform: 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9560" cy="46567"/>
                        </a:xfrm>
                        <a:custGeom>
                          <a:avLst/>
                          <a:gdLst>
                            <a:gd name="connsiteX0" fmla="*/ 34925 w 1870075"/>
                            <a:gd name="connsiteY0" fmla="*/ 0 h 60325"/>
                            <a:gd name="connsiteX1" fmla="*/ 0 w 1870075"/>
                            <a:gd name="connsiteY1" fmla="*/ 60325 h 60325"/>
                            <a:gd name="connsiteX2" fmla="*/ 1870075 w 1870075"/>
                            <a:gd name="connsiteY2" fmla="*/ 60325 h 60325"/>
                            <a:gd name="connsiteX3" fmla="*/ 1812925 w 1870075"/>
                            <a:gd name="connsiteY3" fmla="*/ 6350 h 60325"/>
                            <a:gd name="connsiteX4" fmla="*/ 34925 w 1870075"/>
                            <a:gd name="connsiteY4" fmla="*/ 0 h 60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870075" h="60325">
                              <a:moveTo>
                                <a:pt x="34925" y="0"/>
                              </a:moveTo>
                              <a:lnTo>
                                <a:pt x="0" y="60325"/>
                              </a:lnTo>
                              <a:lnTo>
                                <a:pt x="1870075" y="60325"/>
                              </a:lnTo>
                              <a:lnTo>
                                <a:pt x="1812925" y="6350"/>
                              </a:lnTo>
                              <a:lnTo>
                                <a:pt x="34925" y="0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A88C4" id="Freeform: Shape 14" o:spid="_x0000_s1026" style="position:absolute;margin-left:397.8pt;margin-top:392.2pt;width:222.8pt;height:3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70075,60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" path="m34925,l,60325r1870075,l1812925,6350,34925,xe" fillcolor="white [3201]" strokecolor="#5b9bd5 [3204]" strokeweight="1pt">
                <v:stroke joinstyle="miter"/>
                <v:path arrowok="t" o:connecttype="custom" o:connectlocs="52844,0;0,46567;2829560,46567;2743088,4902;52844,0" o:connectangles="0,0,0,0,0"/>
              </v:shape>
            </w:pict>
          </mc:Fallback>
        </mc:AlternateContent>
      </w:r>
      <w:r w:rsidR="00145F70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47846C" wp14:editId="5EB00EAE">
                <wp:simplePos x="0" y="0"/>
                <wp:positionH relativeFrom="margin">
                  <wp:posOffset>405130</wp:posOffset>
                </wp:positionH>
                <wp:positionV relativeFrom="margin">
                  <wp:posOffset>3714115</wp:posOffset>
                </wp:positionV>
                <wp:extent cx="7410450" cy="0"/>
                <wp:effectExtent l="0" t="0" r="19050" b="19050"/>
                <wp:wrapSquare wrapText="bothSides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04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F9B7EE" id="Straight Connector 1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31.9pt,292.45pt" to="615.4pt,2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" strokecolor="#a5a5a5 [3206]" strokeweight="1.5pt">
                <v:stroke joinstyle="miter"/>
                <w10:wrap type="square" anchorx="margin" anchory="margin"/>
              </v:line>
            </w:pict>
          </mc:Fallback>
        </mc:AlternateContent>
      </w:r>
      <w:r w:rsidR="00145F7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301556" wp14:editId="06AF3BD8">
                <wp:simplePos x="0" y="0"/>
                <wp:positionH relativeFrom="margin">
                  <wp:posOffset>404495</wp:posOffset>
                </wp:positionH>
                <wp:positionV relativeFrom="margin">
                  <wp:posOffset>2720340</wp:posOffset>
                </wp:positionV>
                <wp:extent cx="7410450" cy="0"/>
                <wp:effectExtent l="0" t="0" r="19050" b="19050"/>
                <wp:wrapSquare wrapText="bothSides"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04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6E8B68" id="Straight Connector 15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31.85pt,214.2pt" to="615.35pt,2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" strokecolor="#a5a5a5 [3206]" strokeweight="1.5pt">
                <v:stroke joinstyle="miter"/>
                <w10:wrap type="square" anchorx="margin" anchory="margin"/>
              </v:line>
            </w:pict>
          </mc:Fallback>
        </mc:AlternateContent>
      </w:r>
      <w:r w:rsidR="00652926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B977868" wp14:editId="4E241E77">
                <wp:simplePos x="0" y="0"/>
                <wp:positionH relativeFrom="margin">
                  <wp:align>center</wp:align>
                </wp:positionH>
                <wp:positionV relativeFrom="paragraph">
                  <wp:posOffset>3533775</wp:posOffset>
                </wp:positionV>
                <wp:extent cx="7717790" cy="40386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779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3EAA6" w14:textId="6E4D4DFF" w:rsidR="00AB2CCD" w:rsidRPr="003152E2" w:rsidRDefault="00AB2CCD" w:rsidP="003E28F7">
                            <w:pPr>
                              <w:pStyle w:val="NoSpacing"/>
                              <w:jc w:val="center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 w:rsidRPr="003152E2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on this </w:t>
                            </w:r>
                            <w:r w:rsidR="00385B5D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10</w:t>
                            </w:r>
                            <w:r w:rsidR="004D2FB5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th of </w:t>
                            </w:r>
                            <w:r w:rsidR="00EC6A48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Ma</w:t>
                            </w:r>
                            <w:r w:rsidR="00385B5D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y</w:t>
                            </w:r>
                            <w:r w:rsidR="008A6DF2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03E05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202</w:t>
                            </w:r>
                            <w:r w:rsidR="007D5E64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77868" id="_x0000_s1032" type="#_x0000_t202" style="position:absolute;margin-left:0;margin-top:278.25pt;width:607.7pt;height:31.8pt;z-index:2516684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" filled="f" stroked="f">
                <v:textbox>
                  <w:txbxContent>
                    <w:p w14:paraId="7193EAA6" w14:textId="6E4D4DFF" w:rsidR="00AB2CCD" w:rsidRPr="003152E2" w:rsidRDefault="00AB2CCD" w:rsidP="003E28F7">
                      <w:pPr>
                        <w:pStyle w:val="NoSpacing"/>
                        <w:jc w:val="center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 w:rsidRPr="003152E2"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on this </w:t>
                      </w:r>
                      <w:r w:rsidR="00385B5D">
                        <w:rPr>
                          <w:rFonts w:ascii="Algerian" w:hAnsi="Algerian"/>
                          <w:sz w:val="40"/>
                          <w:szCs w:val="40"/>
                        </w:rPr>
                        <w:t>10</w:t>
                      </w:r>
                      <w:r w:rsidR="004D2FB5"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th of </w:t>
                      </w:r>
                      <w:r w:rsidR="00EC6A48">
                        <w:rPr>
                          <w:rFonts w:ascii="Algerian" w:hAnsi="Algerian"/>
                          <w:sz w:val="40"/>
                          <w:szCs w:val="40"/>
                        </w:rPr>
                        <w:t>Ma</w:t>
                      </w:r>
                      <w:r w:rsidR="00385B5D">
                        <w:rPr>
                          <w:rFonts w:ascii="Algerian" w:hAnsi="Algerian"/>
                          <w:sz w:val="40"/>
                          <w:szCs w:val="40"/>
                        </w:rPr>
                        <w:t>y</w:t>
                      </w:r>
                      <w:r w:rsidR="008A6DF2"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 </w:t>
                      </w:r>
                      <w:r w:rsidR="00D03E05">
                        <w:rPr>
                          <w:rFonts w:ascii="Algerian" w:hAnsi="Algerian"/>
                          <w:sz w:val="40"/>
                          <w:szCs w:val="40"/>
                        </w:rPr>
                        <w:t>202</w:t>
                      </w:r>
                      <w:r w:rsidR="007D5E64">
                        <w:rPr>
                          <w:rFonts w:ascii="Algerian" w:hAnsi="Algerian"/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7070">
        <w:rPr>
          <w:rFonts w:ascii="ZWAdobeF" w:hAnsi="ZWAdobeF" w:cs="ZWAdobeF"/>
          <w:sz w:val="2"/>
          <w:szCs w:val="110"/>
        </w:rPr>
        <w:t>R</w:t>
      </w:r>
      <w:r w:rsidR="003319FB">
        <w:rPr>
          <w:rFonts w:ascii="ZWAdobeF" w:hAnsi="ZWAdobeF" w:cs="ZWAdobeF"/>
          <w:sz w:val="2"/>
          <w:szCs w:val="110"/>
        </w:rPr>
        <w:t>RRR</w:t>
      </w:r>
      <w:r w:rsidR="00994A7F" w:rsidRPr="00994A7F">
        <w:rPr>
          <w:rFonts w:ascii="Old English Text MT" w:hAnsi="Old English Text MT"/>
          <w:sz w:val="44"/>
          <w:szCs w:val="110"/>
        </w:rPr>
        <w:t xml:space="preserve"> </w:t>
      </w:r>
      <w:r w:rsidR="0013424F">
        <w:rPr>
          <w:rFonts w:ascii="Old English Text MT" w:hAnsi="Old English Text MT"/>
          <w:sz w:val="44"/>
          <w:szCs w:val="110"/>
        </w:rPr>
        <w:tab/>
      </w:r>
    </w:p>
    <w:sectPr w:rsidR="00503A36" w:rsidSect="0049455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altName w:val="Calibri"/>
    <w:charset w:val="00"/>
    <w:family w:val="decorative"/>
    <w:pitch w:val="variable"/>
    <w:sig w:usb0="00000003" w:usb1="00000000" w:usb2="00000000" w:usb3="00000000" w:csb0="00000001" w:csb1="00000000"/>
  </w:font>
  <w:font w:name="ZWAdobeF">
    <w:altName w:val="Calibri"/>
    <w:charset w:val="00"/>
    <w:family w:val="auto"/>
    <w:pitch w:val="variable"/>
    <w:sig w:usb0="20002A87" w:usb1="00000000" w:usb2="00000000" w:usb3="00000000" w:csb0="000001FF" w:csb1="00000000"/>
  </w:font>
  <w:font w:name="Old English Text MT">
    <w:altName w:val="Calibri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rburling\Dropbox\.Team Folder\Engineers\Webinars\Hydronics Sessions\April 7 &amp; 9, Attendees of Hydronics Session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DH$`"/>
    <w:activeRecord w:val="43"/>
    <w:checkErrors w:val="3"/>
    <w:odso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First Name"/>
        <w:mappedName w:val="First Name"/>
        <w:column w:val="0"/>
        <w:lid w:val="en-US"/>
      </w:fieldMapData>
      <w:fieldMapData>
        <w:column w:val="0"/>
        <w:lid w:val="en-US"/>
      </w:fieldMapData>
      <w:fieldMapData>
        <w:type w:val="dbColumn"/>
        <w:name w:val="Last Name"/>
        <w:mappedName w:val="Last Name"/>
        <w:column w:val="1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Email"/>
        <w:mappedName w:val="E-mail Address"/>
        <w:column w:val="2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</w:odso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552"/>
    <w:rsid w:val="000444CD"/>
    <w:rsid w:val="00090D8A"/>
    <w:rsid w:val="000C66EF"/>
    <w:rsid w:val="000E28AC"/>
    <w:rsid w:val="0013424F"/>
    <w:rsid w:val="00136CB6"/>
    <w:rsid w:val="00145F70"/>
    <w:rsid w:val="001E2E5E"/>
    <w:rsid w:val="0020364E"/>
    <w:rsid w:val="002C0F50"/>
    <w:rsid w:val="002F68D4"/>
    <w:rsid w:val="00303A50"/>
    <w:rsid w:val="003152E2"/>
    <w:rsid w:val="00315D1D"/>
    <w:rsid w:val="00322BF6"/>
    <w:rsid w:val="003319FB"/>
    <w:rsid w:val="003446EF"/>
    <w:rsid w:val="00385B5D"/>
    <w:rsid w:val="003D50DD"/>
    <w:rsid w:val="003E28F7"/>
    <w:rsid w:val="00422288"/>
    <w:rsid w:val="004571EC"/>
    <w:rsid w:val="00494552"/>
    <w:rsid w:val="004D2FB5"/>
    <w:rsid w:val="00503A36"/>
    <w:rsid w:val="00507C23"/>
    <w:rsid w:val="005118A4"/>
    <w:rsid w:val="005E2A0B"/>
    <w:rsid w:val="005F0752"/>
    <w:rsid w:val="00632873"/>
    <w:rsid w:val="00652926"/>
    <w:rsid w:val="00657442"/>
    <w:rsid w:val="0066569E"/>
    <w:rsid w:val="00771D75"/>
    <w:rsid w:val="007D5E64"/>
    <w:rsid w:val="007E618B"/>
    <w:rsid w:val="008123F0"/>
    <w:rsid w:val="00851454"/>
    <w:rsid w:val="00854CAF"/>
    <w:rsid w:val="008A6DF2"/>
    <w:rsid w:val="008C1F17"/>
    <w:rsid w:val="008D31BC"/>
    <w:rsid w:val="009748D9"/>
    <w:rsid w:val="00994A7F"/>
    <w:rsid w:val="009A6559"/>
    <w:rsid w:val="00A242C6"/>
    <w:rsid w:val="00A25E74"/>
    <w:rsid w:val="00A73CAD"/>
    <w:rsid w:val="00A87070"/>
    <w:rsid w:val="00AB2CCD"/>
    <w:rsid w:val="00AE2DEC"/>
    <w:rsid w:val="00AE2F61"/>
    <w:rsid w:val="00AF6A6E"/>
    <w:rsid w:val="00B2780F"/>
    <w:rsid w:val="00B6504B"/>
    <w:rsid w:val="00B7682F"/>
    <w:rsid w:val="00BA5DF6"/>
    <w:rsid w:val="00C9273E"/>
    <w:rsid w:val="00C9511A"/>
    <w:rsid w:val="00D03E05"/>
    <w:rsid w:val="00D24992"/>
    <w:rsid w:val="00D47944"/>
    <w:rsid w:val="00D55732"/>
    <w:rsid w:val="00D75C91"/>
    <w:rsid w:val="00D76975"/>
    <w:rsid w:val="00D80717"/>
    <w:rsid w:val="00D823A2"/>
    <w:rsid w:val="00E230E6"/>
    <w:rsid w:val="00E60B4E"/>
    <w:rsid w:val="00E7209C"/>
    <w:rsid w:val="00EC6A11"/>
    <w:rsid w:val="00EC6A48"/>
    <w:rsid w:val="00EF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AC1DC"/>
  <w15:chartTrackingRefBased/>
  <w15:docId w15:val="{22A50013-2F77-4539-8F5D-4E8FE467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28F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30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2A3A4-901F-4AFE-90D0-1E9E7B4AE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Viega GmbH &amp; Co. KG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Burling Renn</dc:creator>
  <cp:keywords/>
  <dc:description/>
  <cp:lastModifiedBy>Tim Campbell</cp:lastModifiedBy>
  <cp:revision>12</cp:revision>
  <cp:lastPrinted>2020-12-04T20:36:00Z</cp:lastPrinted>
  <dcterms:created xsi:type="dcterms:W3CDTF">2022-06-01T00:11:00Z</dcterms:created>
  <dcterms:modified xsi:type="dcterms:W3CDTF">2023-05-11T01:38:00Z</dcterms:modified>
</cp:coreProperties>
</file>